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A093A" w14:textId="71EBD379" w:rsidR="006911AA" w:rsidRDefault="006911AA" w:rsidP="007B533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ab/>
        <w:t xml:space="preserve">Муниципальное бюджетное дошкольное образовательное учреждение "Детский сад общеразвивающего вида №7 "Березка" </w:t>
      </w:r>
    </w:p>
    <w:p w14:paraId="33F0CA24" w14:textId="491FFFD8" w:rsidR="006911AA" w:rsidRDefault="00AC28B6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Мензелинско</w:t>
      </w:r>
      <w:r w:rsidR="002D638E">
        <w:rPr>
          <w:rFonts w:ascii="Times New Roman" w:hAnsi="Times New Roman" w:cs="Times New Roman"/>
          <w:sz w:val="28"/>
          <w:szCs w:val="28"/>
        </w:rPr>
        <w:t>г</w:t>
      </w:r>
      <w:r w:rsidR="006911AA" w:rsidRPr="00C7386E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6911AA" w:rsidRPr="00C7386E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14:paraId="37879946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14:paraId="680FF63B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4766338A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36D40382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7E976BEA" w14:textId="77777777" w:rsidR="006911AA" w:rsidRPr="00AC28B6" w:rsidRDefault="006911AA" w:rsidP="00AC28B6">
      <w:pPr>
        <w:pStyle w:val="2"/>
      </w:pPr>
    </w:p>
    <w:p w14:paraId="1213DA1C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1EA31F71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2F9FF86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BCCB0D6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6A8F701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4B18C58B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105F39CB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3038E17C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112F297E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9577946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BD45C9B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6CF1688B" w14:textId="77777777" w:rsidR="006911AA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4448C38" w14:textId="77777777" w:rsidR="006911AA" w:rsidRPr="00C7386E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>ПЛАН РАБОТЫ</w:t>
      </w:r>
    </w:p>
    <w:p w14:paraId="54C3ED3A" w14:textId="77777777" w:rsidR="006911AA" w:rsidRPr="00C7386E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p w14:paraId="30DF2015" w14:textId="77777777" w:rsidR="006B2385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 </w:t>
      </w:r>
    </w:p>
    <w:p w14:paraId="7B709C57" w14:textId="43E4856B" w:rsidR="006911AA" w:rsidRPr="00C7386E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>«Детский сад общеразвивающего вида №7 «Березка»</w:t>
      </w:r>
    </w:p>
    <w:p w14:paraId="2A2AA061" w14:textId="7ADE80AB" w:rsidR="006911AA" w:rsidRPr="00C7386E" w:rsidRDefault="006911AA" w:rsidP="006911A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C7386E">
        <w:rPr>
          <w:rFonts w:ascii="Times New Roman" w:hAnsi="Times New Roman" w:cs="Times New Roman"/>
          <w:sz w:val="28"/>
          <w:szCs w:val="28"/>
        </w:rPr>
        <w:t>НА 2024 УЧЕБНЫЙ ГОД</w:t>
      </w:r>
    </w:p>
    <w:p w14:paraId="40577CEF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760B28A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3AE508B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154BA70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A8141A4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BBFFA16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EE9D8BD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C2C8DB8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445BB7D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FB2E9CA" w14:textId="105589C8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DBFD348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3195662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E13D6A8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A1E9179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1BF8966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C0701F8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3E360F0" w14:textId="77777777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50A8280" w14:textId="3C9368AA" w:rsidR="006911AA" w:rsidRDefault="006911AA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E2325A2" w14:textId="2567BCED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7C79A5B" w14:textId="5F7948C2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AE9210E" w14:textId="6CA5E31C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3069EE3" w14:textId="200A2BBB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13C606D" w14:textId="444C17FB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640BE9E" w14:textId="6CDD8358" w:rsidR="00C2240E" w:rsidRDefault="00C2240E" w:rsidP="006911AA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3AFF644" w14:textId="0870C386" w:rsidR="00237B7E" w:rsidRDefault="00237B7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1" w:name="_Hlk147848959"/>
      <w:r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СОГЛАСОВАНО                                                                                                                  УТВЕРЖДАЮ</w:t>
      </w:r>
    </w:p>
    <w:p w14:paraId="10623CF6" w14:textId="63D80D81" w:rsidR="00237B7E" w:rsidRDefault="00237B7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Протокол заседания                                                                          Заведующий МБДОУ «Детский сад</w:t>
      </w:r>
    </w:p>
    <w:p w14:paraId="09129AFC" w14:textId="4367DFF1" w:rsidR="00237B7E" w:rsidRDefault="00237B7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Профсоюзной организации                                                           </w:t>
      </w:r>
      <w:r w:rsidR="009B72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№7 «Березка»</w:t>
      </w:r>
      <w:r w:rsidR="009B72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B7210">
        <w:rPr>
          <w:rFonts w:ascii="Times New Roman" w:eastAsia="Calibri" w:hAnsi="Times New Roman" w:cs="Times New Roman"/>
          <w:color w:val="000000"/>
          <w:sz w:val="24"/>
          <w:szCs w:val="24"/>
        </w:rPr>
        <w:t>г.Мензелинска</w:t>
      </w:r>
      <w:proofErr w:type="spellEnd"/>
    </w:p>
    <w:p w14:paraId="3D449B88" w14:textId="116EC217" w:rsidR="00237B7E" w:rsidRDefault="00237B7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«__» февраля 2024</w:t>
      </w:r>
      <w:r w:rsidR="009B721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__________А.А. Макарова</w:t>
      </w:r>
    </w:p>
    <w:p w14:paraId="320AF8FA" w14:textId="77777777" w:rsidR="00237B7E" w:rsidRDefault="00237B7E" w:rsidP="00C2240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2558BCC" w14:textId="59675732" w:rsidR="00237B7E" w:rsidRDefault="00237B7E" w:rsidP="009B7210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4C5EF93" w14:textId="18F0A0CD" w:rsidR="00C2240E" w:rsidRPr="00C2240E" w:rsidRDefault="00C2240E" w:rsidP="00C2240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ПЛАН РАБОТЫ ПЕРВИЧНОЙ ПРОФСОЮЗНОЙ ОРГАНИЗАЦИИ </w:t>
      </w:r>
    </w:p>
    <w:p w14:paraId="6376FD8D" w14:textId="70B3986D" w:rsidR="00C2240E" w:rsidRPr="00C2240E" w:rsidRDefault="00C2240E" w:rsidP="00237B7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Pr="00237B7E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>ДОУ «Детский сад №</w:t>
      </w:r>
      <w:r w:rsidRPr="00237B7E">
        <w:rPr>
          <w:rFonts w:ascii="Times New Roman" w:eastAsia="Calibri" w:hAnsi="Times New Roman" w:cs="Times New Roman"/>
          <w:color w:val="000000"/>
          <w:sz w:val="24"/>
          <w:szCs w:val="24"/>
        </w:rPr>
        <w:t>7 «Березка</w:t>
      </w: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="00237B7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>на 2024 год</w:t>
      </w:r>
    </w:p>
    <w:p w14:paraId="66E9F25F" w14:textId="0E121D42" w:rsidR="00C2240E" w:rsidRPr="00C2240E" w:rsidRDefault="00C2240E" w:rsidP="00C2240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80412C9" w14:textId="77777777" w:rsidR="00C2240E" w:rsidRPr="00C2240E" w:rsidRDefault="00C2240E" w:rsidP="00C2240E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ЗАДАЧИ: </w:t>
      </w:r>
    </w:p>
    <w:p w14:paraId="0F516E8E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реализация уставных задач профсоюза по представительству и защите социально- трудовых прав и профессиональных интересов работников школы; </w:t>
      </w:r>
    </w:p>
    <w:p w14:paraId="420B06A4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профсоюзный контроль соблюдения в школе законодательства о труде и охране труда; </w:t>
      </w:r>
    </w:p>
    <w:p w14:paraId="3C0A9F3D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укрепление здоровья и повышение жизненного уровня работников; </w:t>
      </w:r>
    </w:p>
    <w:p w14:paraId="7E8BC2F2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задач; </w:t>
      </w:r>
    </w:p>
    <w:p w14:paraId="52C2AB4F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условий, обеспечивающих вовлечение членов Профсоюза в профсоюзную работу; </w:t>
      </w:r>
    </w:p>
    <w:p w14:paraId="1132D709" w14:textId="77777777" w:rsidR="00C2240E" w:rsidRPr="00C2240E" w:rsidRDefault="00C2240E" w:rsidP="00C2240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40E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14:paraId="667025DF" w14:textId="77777777" w:rsidR="00C2240E" w:rsidRPr="00C2240E" w:rsidRDefault="00C2240E" w:rsidP="00C2240E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14"/>
          <w:szCs w:val="26"/>
        </w:rPr>
      </w:pPr>
    </w:p>
    <w:tbl>
      <w:tblPr>
        <w:tblStyle w:val="a4"/>
        <w:tblW w:w="10005" w:type="dxa"/>
        <w:jc w:val="center"/>
        <w:tblLook w:val="04A0" w:firstRow="1" w:lastRow="0" w:firstColumn="1" w:lastColumn="0" w:noHBand="0" w:noVBand="1"/>
      </w:tblPr>
      <w:tblGrid>
        <w:gridCol w:w="515"/>
        <w:gridCol w:w="6001"/>
        <w:gridCol w:w="1284"/>
        <w:gridCol w:w="2205"/>
      </w:tblGrid>
      <w:tr w:rsidR="00F63D84" w:rsidRPr="00237B7E" w14:paraId="01367C2C" w14:textId="77777777" w:rsidTr="00237B7E">
        <w:trPr>
          <w:jc w:val="center"/>
        </w:trPr>
        <w:tc>
          <w:tcPr>
            <w:tcW w:w="517" w:type="dxa"/>
            <w:vAlign w:val="center"/>
          </w:tcPr>
          <w:p w14:paraId="7769BF4A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141" w:type="dxa"/>
            <w:vAlign w:val="center"/>
          </w:tcPr>
          <w:p w14:paraId="2EDC6D9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  <w:vAlign w:val="center"/>
          </w:tcPr>
          <w:p w14:paraId="5964654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13" w:type="dxa"/>
          </w:tcPr>
          <w:p w14:paraId="7B8D9267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ответственный, участники</w:t>
            </w:r>
          </w:p>
        </w:tc>
      </w:tr>
      <w:tr w:rsidR="00F63D84" w:rsidRPr="00237B7E" w14:paraId="7D1AB8A5" w14:textId="77777777" w:rsidTr="00BB65DB">
        <w:trPr>
          <w:jc w:val="center"/>
        </w:trPr>
        <w:tc>
          <w:tcPr>
            <w:tcW w:w="10005" w:type="dxa"/>
            <w:gridSpan w:val="4"/>
            <w:vAlign w:val="center"/>
          </w:tcPr>
          <w:p w14:paraId="5C4FD13B" w14:textId="7E102A61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F63D84" w:rsidRPr="00237B7E" w14:paraId="0DF1AE20" w14:textId="77777777" w:rsidTr="00237B7E">
        <w:trPr>
          <w:jc w:val="center"/>
        </w:trPr>
        <w:tc>
          <w:tcPr>
            <w:tcW w:w="517" w:type="dxa"/>
            <w:vAlign w:val="center"/>
          </w:tcPr>
          <w:p w14:paraId="28048349" w14:textId="0ECB3CB5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41" w:type="dxa"/>
            <w:vAlign w:val="center"/>
          </w:tcPr>
          <w:p w14:paraId="502D4230" w14:textId="6A7387FF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 совместной работе профсоюзного комитета и администрации детского сада по созданию безопасных условий </w:t>
            </w:r>
            <w:proofErr w:type="gramStart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труда ,</w:t>
            </w:r>
            <w:proofErr w:type="gramEnd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контроль за выполнением действующего законодательства в вопросах охраны труда. </w:t>
            </w:r>
            <w:proofErr w:type="spellStart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Отчетно</w:t>
            </w:r>
            <w:proofErr w:type="spellEnd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выборное собрание</w:t>
            </w:r>
          </w:p>
        </w:tc>
        <w:tc>
          <w:tcPr>
            <w:tcW w:w="1134" w:type="dxa"/>
            <w:vAlign w:val="center"/>
          </w:tcPr>
          <w:p w14:paraId="73510DE4" w14:textId="386528F1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13" w:type="dxa"/>
          </w:tcPr>
          <w:p w14:paraId="078ED799" w14:textId="28AE25B6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Председатель ППО, уполномоченный по ОТ</w:t>
            </w:r>
            <w:r w:rsidR="006347B9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члены ППО</w:t>
            </w:r>
          </w:p>
        </w:tc>
      </w:tr>
      <w:tr w:rsidR="00F63D84" w:rsidRPr="00237B7E" w14:paraId="7E689FE6" w14:textId="77777777" w:rsidTr="00237B7E">
        <w:trPr>
          <w:jc w:val="center"/>
        </w:trPr>
        <w:tc>
          <w:tcPr>
            <w:tcW w:w="517" w:type="dxa"/>
            <w:vAlign w:val="center"/>
          </w:tcPr>
          <w:p w14:paraId="75716A51" w14:textId="7E42ECB7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6141" w:type="dxa"/>
            <w:vAlign w:val="center"/>
          </w:tcPr>
          <w:p w14:paraId="1B08A209" w14:textId="5F4AC09A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выполнени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 членами профсоюза Правил внутреннего распорядка </w:t>
            </w:r>
          </w:p>
        </w:tc>
        <w:tc>
          <w:tcPr>
            <w:tcW w:w="1134" w:type="dxa"/>
            <w:vAlign w:val="center"/>
          </w:tcPr>
          <w:p w14:paraId="353CE972" w14:textId="1D9320FC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13" w:type="dxa"/>
          </w:tcPr>
          <w:p w14:paraId="7CD47A66" w14:textId="22F5E257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Председатель ППО,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заведующий </w:t>
            </w:r>
            <w:r w:rsidR="006347B9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члены ППО</w:t>
            </w:r>
          </w:p>
        </w:tc>
      </w:tr>
      <w:tr w:rsidR="00F63D84" w:rsidRPr="00237B7E" w14:paraId="1EB074C0" w14:textId="77777777" w:rsidTr="00237B7E">
        <w:trPr>
          <w:jc w:val="center"/>
        </w:trPr>
        <w:tc>
          <w:tcPr>
            <w:tcW w:w="517" w:type="dxa"/>
            <w:vAlign w:val="center"/>
          </w:tcPr>
          <w:p w14:paraId="101C09C5" w14:textId="6C3592E9" w:rsidR="00F63D84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41" w:type="dxa"/>
            <w:vAlign w:val="center"/>
          </w:tcPr>
          <w:p w14:paraId="1EAF7C2C" w14:textId="3DB0FDBC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 утверждении графика отпусков и плана работы на лето</w:t>
            </w:r>
          </w:p>
        </w:tc>
        <w:tc>
          <w:tcPr>
            <w:tcW w:w="1134" w:type="dxa"/>
            <w:vAlign w:val="center"/>
          </w:tcPr>
          <w:p w14:paraId="4D3B60E7" w14:textId="46D54BBB" w:rsidR="00F63D84" w:rsidRPr="00237B7E" w:rsidRDefault="00F63D84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13" w:type="dxa"/>
          </w:tcPr>
          <w:p w14:paraId="7A014B3E" w14:textId="0D178CC9" w:rsidR="00F63D84" w:rsidRPr="00237B7E" w:rsidRDefault="006347B9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Председатель ППО, заведующий , члены ППО</w:t>
            </w:r>
          </w:p>
        </w:tc>
      </w:tr>
      <w:tr w:rsidR="00C2240E" w:rsidRPr="00C2240E" w14:paraId="7F625DDD" w14:textId="77777777" w:rsidTr="002A0430">
        <w:trPr>
          <w:jc w:val="center"/>
        </w:trPr>
        <w:tc>
          <w:tcPr>
            <w:tcW w:w="10005" w:type="dxa"/>
            <w:gridSpan w:val="4"/>
            <w:tcBorders>
              <w:right w:val="single" w:sz="2" w:space="0" w:color="auto"/>
            </w:tcBorders>
            <w:vAlign w:val="center"/>
          </w:tcPr>
          <w:p w14:paraId="2246561D" w14:textId="3ED98F8D" w:rsidR="00C2240E" w:rsidRPr="00C2240E" w:rsidRDefault="006347B9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Заседания профкома </w:t>
            </w:r>
          </w:p>
        </w:tc>
      </w:tr>
      <w:tr w:rsidR="00C2240E" w:rsidRPr="00C2240E" w14:paraId="4A9FD97D" w14:textId="77777777" w:rsidTr="002A0430">
        <w:trPr>
          <w:trHeight w:val="292"/>
          <w:jc w:val="center"/>
        </w:trPr>
        <w:tc>
          <w:tcPr>
            <w:tcW w:w="517" w:type="dxa"/>
            <w:vMerge w:val="restart"/>
          </w:tcPr>
          <w:p w14:paraId="7BB7EFFD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488" w:type="dxa"/>
            <w:gridSpan w:val="3"/>
            <w:tcBorders>
              <w:bottom w:val="single" w:sz="4" w:space="0" w:color="auto"/>
            </w:tcBorders>
            <w:vAlign w:val="center"/>
          </w:tcPr>
          <w:p w14:paraId="5A7EB984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Заседания профкома и администрации детского сада:</w:t>
            </w:r>
          </w:p>
        </w:tc>
      </w:tr>
      <w:tr w:rsidR="00F63D84" w:rsidRPr="00237B7E" w14:paraId="30DB7577" w14:textId="77777777" w:rsidTr="00237B7E">
        <w:trPr>
          <w:trHeight w:val="1515"/>
          <w:jc w:val="center"/>
        </w:trPr>
        <w:tc>
          <w:tcPr>
            <w:tcW w:w="517" w:type="dxa"/>
            <w:vMerge/>
          </w:tcPr>
          <w:p w14:paraId="716776C2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41" w:type="dxa"/>
            <w:tcBorders>
              <w:top w:val="single" w:sz="4" w:space="0" w:color="auto"/>
            </w:tcBorders>
          </w:tcPr>
          <w:p w14:paraId="2943F55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 Итоги подготовки к новому учебному году.</w:t>
            </w:r>
          </w:p>
          <w:p w14:paraId="2F274CF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Итоги подготовки к зимнему периоду.</w:t>
            </w:r>
          </w:p>
          <w:p w14:paraId="279DE98D" w14:textId="77777777" w:rsidR="00C2240E" w:rsidRPr="00237B7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 ходе подготовки и проведении «Д</w:t>
            </w: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дошкольного работника</w:t>
            </w: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11BF8096" w14:textId="691A9F35" w:rsidR="006347B9" w:rsidRPr="00C2240E" w:rsidRDefault="006347B9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утверждение плана работы профсоюзной организации на 2024 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B4B575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13" w:type="dxa"/>
            <w:vMerge w:val="restart"/>
            <w:tcBorders>
              <w:top w:val="single" w:sz="4" w:space="0" w:color="auto"/>
            </w:tcBorders>
            <w:vAlign w:val="center"/>
          </w:tcPr>
          <w:p w14:paraId="01A247D6" w14:textId="35106876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</w:t>
            </w:r>
            <w:r w:rsidR="00237B7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ий, </w:t>
            </w:r>
          </w:p>
          <w:p w14:paraId="49AA99CF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F63D84" w:rsidRPr="00237B7E" w14:paraId="5E193415" w14:textId="77777777" w:rsidTr="00237B7E">
        <w:trPr>
          <w:jc w:val="center"/>
        </w:trPr>
        <w:tc>
          <w:tcPr>
            <w:tcW w:w="517" w:type="dxa"/>
          </w:tcPr>
          <w:p w14:paraId="6E361E4F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41" w:type="dxa"/>
          </w:tcPr>
          <w:p w14:paraId="34F3BD62" w14:textId="390CBC31" w:rsidR="00F233BD" w:rsidRPr="00237B7E" w:rsidRDefault="00F233BD" w:rsidP="00237B7E">
            <w:pPr>
              <w:pStyle w:val="ab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юбилейных, праздничных, знаменательных дат для членов профсоюза. </w:t>
            </w:r>
          </w:p>
          <w:p w14:paraId="27C7DA41" w14:textId="70B32A2E" w:rsidR="006E62CC" w:rsidRPr="00237B7E" w:rsidRDefault="006E62CC" w:rsidP="00237B7E">
            <w:pPr>
              <w:pStyle w:val="ab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Тарификация педагогических работников</w:t>
            </w:r>
          </w:p>
          <w:p w14:paraId="3BFCDBC4" w14:textId="307288B8" w:rsidR="00C2240E" w:rsidRPr="00C2240E" w:rsidRDefault="00F233BD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240E"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 праздновании Дня дошкольного работника.</w:t>
            </w:r>
          </w:p>
        </w:tc>
        <w:tc>
          <w:tcPr>
            <w:tcW w:w="1134" w:type="dxa"/>
          </w:tcPr>
          <w:p w14:paraId="6E87D2D5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13" w:type="dxa"/>
            <w:vMerge/>
          </w:tcPr>
          <w:p w14:paraId="6BB01B6E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3D84" w:rsidRPr="00237B7E" w14:paraId="3A1DBB13" w14:textId="77777777" w:rsidTr="00237B7E">
        <w:trPr>
          <w:jc w:val="center"/>
        </w:trPr>
        <w:tc>
          <w:tcPr>
            <w:tcW w:w="517" w:type="dxa"/>
          </w:tcPr>
          <w:p w14:paraId="07F003D7" w14:textId="55332ADA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41" w:type="dxa"/>
          </w:tcPr>
          <w:p w14:paraId="1DD00C66" w14:textId="266F6AC2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Об итогах тематической проверки «Соблюдение трудовой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дисциплины в МДОУ №7 «Березка»</w:t>
            </w: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14:paraId="51786EDC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13" w:type="dxa"/>
            <w:vMerge/>
          </w:tcPr>
          <w:p w14:paraId="1441C48B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63D84" w:rsidRPr="00237B7E" w14:paraId="30B2930B" w14:textId="77777777" w:rsidTr="00237B7E">
        <w:trPr>
          <w:jc w:val="center"/>
        </w:trPr>
        <w:tc>
          <w:tcPr>
            <w:tcW w:w="517" w:type="dxa"/>
          </w:tcPr>
          <w:p w14:paraId="50D8B1B5" w14:textId="418887A5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41" w:type="dxa"/>
          </w:tcPr>
          <w:p w14:paraId="78F630B7" w14:textId="50BDB684" w:rsidR="00C2240E" w:rsidRPr="00237B7E" w:rsidRDefault="00237B7E" w:rsidP="00237B7E">
            <w:pPr>
              <w:pStyle w:val="ab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  <w:r w:rsidR="00C2240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 итогах тематической проверки «Соблюдение трудовой дисциплины в МДОУ №</w:t>
            </w:r>
            <w:r w:rsidR="00C2240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 «Березка</w:t>
            </w:r>
            <w:r w:rsidR="00C2240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242654C2" w14:textId="6B4CF4D1" w:rsidR="006E62CC" w:rsidRPr="00237B7E" w:rsidRDefault="006E62CC" w:rsidP="00237B7E">
            <w:pPr>
              <w:pStyle w:val="ab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Чествование ветеранов труда ко «Дню пожилого человека»</w:t>
            </w:r>
          </w:p>
        </w:tc>
        <w:tc>
          <w:tcPr>
            <w:tcW w:w="1134" w:type="dxa"/>
          </w:tcPr>
          <w:p w14:paraId="6D8E4E72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13" w:type="dxa"/>
            <w:vMerge/>
          </w:tcPr>
          <w:p w14:paraId="07645F8F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33BD" w:rsidRPr="00237B7E" w14:paraId="74187A40" w14:textId="77777777" w:rsidTr="00237B7E">
        <w:trPr>
          <w:jc w:val="center"/>
        </w:trPr>
        <w:tc>
          <w:tcPr>
            <w:tcW w:w="517" w:type="dxa"/>
          </w:tcPr>
          <w:p w14:paraId="40AE5416" w14:textId="01CE4F5F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6141" w:type="dxa"/>
          </w:tcPr>
          <w:p w14:paraId="4A1E28E6" w14:textId="5B33A4B3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прохождения медицинского осмотра сотрудников ДО</w:t>
            </w:r>
          </w:p>
          <w:p w14:paraId="6C30B2BF" w14:textId="7509E772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членов ППО в субботниках и благоустройства территорий.</w:t>
            </w:r>
          </w:p>
          <w:p w14:paraId="5FFCDA74" w14:textId="7767F740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Участие в конкурсе «Педагогический дебют – 2024» среди молодых </w:t>
            </w:r>
            <w:proofErr w:type="gramStart"/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педагогов  по</w:t>
            </w:r>
            <w:proofErr w:type="gramEnd"/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плану </w:t>
            </w:r>
            <w:proofErr w:type="spellStart"/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Мензелинской</w:t>
            </w:r>
            <w:proofErr w:type="spellEnd"/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территориальной  организации </w:t>
            </w:r>
          </w:p>
          <w:p w14:paraId="7ADCABED" w14:textId="182918EC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="00F233BD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Рассмотрение и обсуждение кандидатур  на награждение Почетными грамотами  на августовской конференции</w:t>
            </w:r>
          </w:p>
        </w:tc>
        <w:tc>
          <w:tcPr>
            <w:tcW w:w="1134" w:type="dxa"/>
          </w:tcPr>
          <w:p w14:paraId="7EBC9E6D" w14:textId="6BB61121" w:rsidR="00F233BD" w:rsidRPr="00237B7E" w:rsidRDefault="00F233BD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13" w:type="dxa"/>
          </w:tcPr>
          <w:p w14:paraId="2516BB34" w14:textId="12B2F78C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Председатель ППО, заведующий , члены ППО</w:t>
            </w:r>
          </w:p>
        </w:tc>
      </w:tr>
      <w:tr w:rsidR="00F63D84" w:rsidRPr="00237B7E" w14:paraId="189A93B2" w14:textId="77777777" w:rsidTr="00237B7E">
        <w:trPr>
          <w:jc w:val="center"/>
        </w:trPr>
        <w:tc>
          <w:tcPr>
            <w:tcW w:w="517" w:type="dxa"/>
          </w:tcPr>
          <w:p w14:paraId="428E9B64" w14:textId="1E7164D9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41" w:type="dxa"/>
          </w:tcPr>
          <w:p w14:paraId="73EC2697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 О состоянии техники безопасности и пожарной безопасности МДОУ.</w:t>
            </w:r>
          </w:p>
          <w:p w14:paraId="459151D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 Об оказании материальной помощи.</w:t>
            </w:r>
          </w:p>
          <w:p w14:paraId="70B13EA7" w14:textId="77777777" w:rsidR="00F233BD" w:rsidRPr="00237B7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Составление плана-месячника по благоустройству территории и проведения общегородских субботников.</w:t>
            </w:r>
          </w:p>
          <w:p w14:paraId="72FD56A1" w14:textId="55FB838E" w:rsidR="00F233BD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="00F233BD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праздничных дат 23 февраля и 8 марта</w:t>
            </w:r>
          </w:p>
        </w:tc>
        <w:tc>
          <w:tcPr>
            <w:tcW w:w="1134" w:type="dxa"/>
          </w:tcPr>
          <w:p w14:paraId="7BF16129" w14:textId="563DA591" w:rsidR="00C2240E" w:rsidRPr="00C2240E" w:rsidRDefault="00F233BD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13" w:type="dxa"/>
          </w:tcPr>
          <w:p w14:paraId="2B633951" w14:textId="30DC24E7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заведующий </w:t>
            </w:r>
            <w:r w:rsidR="00C2240E"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6E62CC" w:rsidRPr="00237B7E" w14:paraId="32E199DE" w14:textId="77777777" w:rsidTr="00237B7E">
        <w:trPr>
          <w:jc w:val="center"/>
        </w:trPr>
        <w:tc>
          <w:tcPr>
            <w:tcW w:w="517" w:type="dxa"/>
          </w:tcPr>
          <w:p w14:paraId="3D8F9B01" w14:textId="7F36966B" w:rsidR="006E62CC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141" w:type="dxa"/>
          </w:tcPr>
          <w:p w14:paraId="493A55F2" w14:textId="3421D35F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Планирование профсоюзных собраний на следующий год</w:t>
            </w:r>
          </w:p>
        </w:tc>
        <w:tc>
          <w:tcPr>
            <w:tcW w:w="1134" w:type="dxa"/>
          </w:tcPr>
          <w:p w14:paraId="5E0003EC" w14:textId="0659348E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213" w:type="dxa"/>
          </w:tcPr>
          <w:p w14:paraId="7F1755AC" w14:textId="77777777" w:rsidR="00237B7E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</w:t>
            </w:r>
            <w:r w:rsidR="00237B7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ий</w:t>
            </w:r>
          </w:p>
          <w:p w14:paraId="0B9D7CA6" w14:textId="0C85ABAA" w:rsidR="006E62CC" w:rsidRPr="00C2240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ППО, </w:t>
            </w:r>
          </w:p>
          <w:p w14:paraId="41A35ADD" w14:textId="33C3B463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7169F4DF" w14:textId="77777777" w:rsidTr="002A0430">
        <w:trPr>
          <w:jc w:val="center"/>
        </w:trPr>
        <w:tc>
          <w:tcPr>
            <w:tcW w:w="10005" w:type="dxa"/>
            <w:gridSpan w:val="4"/>
          </w:tcPr>
          <w:p w14:paraId="7D20E12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Организационная работа</w:t>
            </w:r>
          </w:p>
        </w:tc>
      </w:tr>
      <w:tr w:rsidR="00F63D84" w:rsidRPr="00237B7E" w14:paraId="2A78591C" w14:textId="77777777" w:rsidTr="00237B7E">
        <w:trPr>
          <w:jc w:val="center"/>
        </w:trPr>
        <w:tc>
          <w:tcPr>
            <w:tcW w:w="517" w:type="dxa"/>
          </w:tcPr>
          <w:p w14:paraId="0BFB874D" w14:textId="0EED2F76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41" w:type="dxa"/>
          </w:tcPr>
          <w:p w14:paraId="4B825C74" w14:textId="0318B293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Посещение семинаров, совещаний, мероприятий, организованных 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рофсоюз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ом.</w:t>
            </w:r>
          </w:p>
        </w:tc>
        <w:tc>
          <w:tcPr>
            <w:tcW w:w="1134" w:type="dxa"/>
          </w:tcPr>
          <w:p w14:paraId="6321B2EB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согласно графика</w:t>
            </w:r>
          </w:p>
        </w:tc>
        <w:tc>
          <w:tcPr>
            <w:tcW w:w="2213" w:type="dxa"/>
          </w:tcPr>
          <w:p w14:paraId="1ED9C6FA" w14:textId="0DE2AE33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Иванова Ф.И.</w:t>
            </w:r>
          </w:p>
          <w:p w14:paraId="23B323FD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F63D84" w:rsidRPr="00237B7E" w14:paraId="5C2F3FC3" w14:textId="77777777" w:rsidTr="00237B7E">
        <w:trPr>
          <w:jc w:val="center"/>
        </w:trPr>
        <w:tc>
          <w:tcPr>
            <w:tcW w:w="517" w:type="dxa"/>
          </w:tcPr>
          <w:p w14:paraId="65FF437D" w14:textId="5C5785BE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41" w:type="dxa"/>
          </w:tcPr>
          <w:p w14:paraId="0CCCF4B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председателя (членов) ПК в работе комиссий ДОУ</w:t>
            </w:r>
          </w:p>
        </w:tc>
        <w:tc>
          <w:tcPr>
            <w:tcW w:w="1134" w:type="dxa"/>
          </w:tcPr>
          <w:p w14:paraId="2DD4F64F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5DFA08C4" w14:textId="4AAFB02D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</w:t>
            </w:r>
            <w:r w:rsidR="00237B7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ий</w:t>
            </w: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Председатель ПК</w:t>
            </w:r>
          </w:p>
        </w:tc>
      </w:tr>
    </w:tbl>
    <w:p w14:paraId="1BADFFA6" w14:textId="77777777" w:rsidR="00C2240E" w:rsidRPr="00C2240E" w:rsidRDefault="00C2240E" w:rsidP="00237B7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</w:p>
    <w:p w14:paraId="7D3534AE" w14:textId="77777777" w:rsidR="00C2240E" w:rsidRPr="00C2240E" w:rsidRDefault="00C2240E" w:rsidP="00237B7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</w:p>
    <w:tbl>
      <w:tblPr>
        <w:tblStyle w:val="a4"/>
        <w:tblW w:w="10005" w:type="dxa"/>
        <w:jc w:val="center"/>
        <w:tblLook w:val="04A0" w:firstRow="1" w:lastRow="0" w:firstColumn="1" w:lastColumn="0" w:noHBand="0" w:noVBand="1"/>
      </w:tblPr>
      <w:tblGrid>
        <w:gridCol w:w="499"/>
        <w:gridCol w:w="5848"/>
        <w:gridCol w:w="1445"/>
        <w:gridCol w:w="2213"/>
      </w:tblGrid>
      <w:tr w:rsidR="00C2240E" w:rsidRPr="00C2240E" w14:paraId="12B8DC65" w14:textId="77777777" w:rsidTr="00237B7E">
        <w:trPr>
          <w:jc w:val="center"/>
        </w:trPr>
        <w:tc>
          <w:tcPr>
            <w:tcW w:w="499" w:type="dxa"/>
          </w:tcPr>
          <w:p w14:paraId="7D32EBF2" w14:textId="7786C173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48" w:type="dxa"/>
          </w:tcPr>
          <w:p w14:paraId="2592A31E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сверку учета членов профсоюза и отметку уплаты взносов за 2023 год.</w:t>
            </w:r>
          </w:p>
        </w:tc>
        <w:tc>
          <w:tcPr>
            <w:tcW w:w="1445" w:type="dxa"/>
          </w:tcPr>
          <w:p w14:paraId="058887A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13" w:type="dxa"/>
          </w:tcPr>
          <w:p w14:paraId="61C8A54C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  <w:p w14:paraId="697A451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Ревизионная комиссия</w:t>
            </w:r>
          </w:p>
        </w:tc>
      </w:tr>
      <w:tr w:rsidR="00C2240E" w:rsidRPr="00C2240E" w14:paraId="36B8B01F" w14:textId="77777777" w:rsidTr="00237B7E">
        <w:trPr>
          <w:jc w:val="center"/>
        </w:trPr>
        <w:tc>
          <w:tcPr>
            <w:tcW w:w="499" w:type="dxa"/>
          </w:tcPr>
          <w:p w14:paraId="58EBD725" w14:textId="4548F1CB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48" w:type="dxa"/>
          </w:tcPr>
          <w:p w14:paraId="6AA99914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Оформление билетов и учетных карточек</w:t>
            </w:r>
          </w:p>
        </w:tc>
        <w:tc>
          <w:tcPr>
            <w:tcW w:w="1445" w:type="dxa"/>
          </w:tcPr>
          <w:p w14:paraId="0762910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6B62573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5EA72827" w14:textId="77777777" w:rsidTr="00237B7E">
        <w:trPr>
          <w:jc w:val="center"/>
        </w:trPr>
        <w:tc>
          <w:tcPr>
            <w:tcW w:w="499" w:type="dxa"/>
          </w:tcPr>
          <w:p w14:paraId="664978B1" w14:textId="7668295C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48" w:type="dxa"/>
          </w:tcPr>
          <w:p w14:paraId="2BA7F99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Оформление и обновление профсоюзного стенда</w:t>
            </w:r>
          </w:p>
        </w:tc>
        <w:tc>
          <w:tcPr>
            <w:tcW w:w="1445" w:type="dxa"/>
          </w:tcPr>
          <w:p w14:paraId="661DEC4A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24FED110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0B75413A" w14:textId="77777777" w:rsidTr="00237B7E">
        <w:trPr>
          <w:jc w:val="center"/>
        </w:trPr>
        <w:tc>
          <w:tcPr>
            <w:tcW w:w="499" w:type="dxa"/>
          </w:tcPr>
          <w:p w14:paraId="4DBC5C19" w14:textId="5F0B8C9A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48" w:type="dxa"/>
          </w:tcPr>
          <w:p w14:paraId="4E26158E" w14:textId="668F7F20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Подготовка и сдача 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публичного </w:t>
            </w: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отчёта за 2023 год</w:t>
            </w:r>
          </w:p>
        </w:tc>
        <w:tc>
          <w:tcPr>
            <w:tcW w:w="1445" w:type="dxa"/>
          </w:tcPr>
          <w:p w14:paraId="2615C6B3" w14:textId="7C9DA204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13" w:type="dxa"/>
          </w:tcPr>
          <w:p w14:paraId="2C7479E6" w14:textId="2582B30C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Чебашева</w:t>
            </w:r>
            <w:proofErr w:type="spellEnd"/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  <w:tr w:rsidR="00C2240E" w:rsidRPr="00C2240E" w14:paraId="12B643F8" w14:textId="77777777" w:rsidTr="00237B7E">
        <w:trPr>
          <w:jc w:val="center"/>
        </w:trPr>
        <w:tc>
          <w:tcPr>
            <w:tcW w:w="499" w:type="dxa"/>
          </w:tcPr>
          <w:p w14:paraId="2C540B4A" w14:textId="69F4F19B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48" w:type="dxa"/>
          </w:tcPr>
          <w:p w14:paraId="2F41D8B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Оформление профсоюзной документации</w:t>
            </w:r>
          </w:p>
        </w:tc>
        <w:tc>
          <w:tcPr>
            <w:tcW w:w="1445" w:type="dxa"/>
          </w:tcPr>
          <w:p w14:paraId="0C23E59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582B5DB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3DF675BB" w14:textId="77777777" w:rsidTr="00237B7E">
        <w:trPr>
          <w:jc w:val="center"/>
        </w:trPr>
        <w:tc>
          <w:tcPr>
            <w:tcW w:w="499" w:type="dxa"/>
          </w:tcPr>
          <w:p w14:paraId="755A2D73" w14:textId="2E3D9D19" w:rsidR="00C2240E" w:rsidRPr="00C2240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48" w:type="dxa"/>
          </w:tcPr>
          <w:p w14:paraId="1F8E8300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Привлечение новых членов в ППО</w:t>
            </w:r>
          </w:p>
        </w:tc>
        <w:tc>
          <w:tcPr>
            <w:tcW w:w="1445" w:type="dxa"/>
          </w:tcPr>
          <w:p w14:paraId="394451F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0D096F10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F233BD" w:rsidRPr="00237B7E" w14:paraId="0F1D66E5" w14:textId="77777777" w:rsidTr="00237B7E">
        <w:trPr>
          <w:jc w:val="center"/>
        </w:trPr>
        <w:tc>
          <w:tcPr>
            <w:tcW w:w="499" w:type="dxa"/>
          </w:tcPr>
          <w:p w14:paraId="04AB1AE1" w14:textId="0CC0A2D3" w:rsidR="00F233BD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48" w:type="dxa"/>
          </w:tcPr>
          <w:p w14:paraId="4D92ECE9" w14:textId="77777777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Поощрение сотрудников детского сада по итогам года</w:t>
            </w:r>
          </w:p>
          <w:p w14:paraId="3332DDAA" w14:textId="27C8EA54" w:rsidR="00F233BD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Отчет о выполнении  коллективного договора</w:t>
            </w:r>
          </w:p>
        </w:tc>
        <w:tc>
          <w:tcPr>
            <w:tcW w:w="1445" w:type="dxa"/>
          </w:tcPr>
          <w:p w14:paraId="416E97E0" w14:textId="6210CB75" w:rsidR="00F233BD" w:rsidRPr="00237B7E" w:rsidRDefault="00F233BD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213" w:type="dxa"/>
          </w:tcPr>
          <w:p w14:paraId="4AC55367" w14:textId="77777777" w:rsidR="00F233BD" w:rsidRPr="00237B7E" w:rsidRDefault="00F233BD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2240E" w:rsidRPr="00C2240E" w14:paraId="6E205332" w14:textId="77777777" w:rsidTr="002A0430">
        <w:trPr>
          <w:jc w:val="center"/>
        </w:trPr>
        <w:tc>
          <w:tcPr>
            <w:tcW w:w="10005" w:type="dxa"/>
            <w:gridSpan w:val="4"/>
          </w:tcPr>
          <w:p w14:paraId="330F544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Работа по защите социально-трудовых прав и профессиональных интересов членов первичной профсоюзной организации</w:t>
            </w:r>
          </w:p>
        </w:tc>
      </w:tr>
      <w:tr w:rsidR="00C2240E" w:rsidRPr="00C2240E" w14:paraId="71E1A231" w14:textId="77777777" w:rsidTr="00237B7E">
        <w:trPr>
          <w:jc w:val="center"/>
        </w:trPr>
        <w:tc>
          <w:tcPr>
            <w:tcW w:w="499" w:type="dxa"/>
          </w:tcPr>
          <w:p w14:paraId="6924A29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48" w:type="dxa"/>
          </w:tcPr>
          <w:p w14:paraId="3D7E7DC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Обеспечение контроля за проведением аттестации педагогических работников ДОУ в вопросах гласности, объективности оценки, защиты прав аттестуемых</w:t>
            </w:r>
          </w:p>
        </w:tc>
        <w:tc>
          <w:tcPr>
            <w:tcW w:w="1445" w:type="dxa"/>
          </w:tcPr>
          <w:p w14:paraId="38AB3B77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13" w:type="dxa"/>
          </w:tcPr>
          <w:p w14:paraId="1C1522B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4A44DBAC" w14:textId="77777777" w:rsidTr="00237B7E">
        <w:trPr>
          <w:jc w:val="center"/>
        </w:trPr>
        <w:tc>
          <w:tcPr>
            <w:tcW w:w="499" w:type="dxa"/>
          </w:tcPr>
          <w:p w14:paraId="7818183A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48" w:type="dxa"/>
          </w:tcPr>
          <w:p w14:paraId="4F664E99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Оказание членам Профсоюза юридической, материальной, консультационной помощи в решении социально-трудовых и правовых вопросов</w:t>
            </w:r>
          </w:p>
        </w:tc>
        <w:tc>
          <w:tcPr>
            <w:tcW w:w="1445" w:type="dxa"/>
          </w:tcPr>
          <w:p w14:paraId="22E22238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213" w:type="dxa"/>
          </w:tcPr>
          <w:p w14:paraId="584781A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437C2658" w14:textId="77777777" w:rsidTr="00237B7E">
        <w:trPr>
          <w:jc w:val="center"/>
        </w:trPr>
        <w:tc>
          <w:tcPr>
            <w:tcW w:w="499" w:type="dxa"/>
          </w:tcPr>
          <w:p w14:paraId="4EAC3BB0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48" w:type="dxa"/>
          </w:tcPr>
          <w:p w14:paraId="407A9F7C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распределении путевок на санаторно-курортное лечение для членов Профсоюза</w:t>
            </w:r>
          </w:p>
        </w:tc>
        <w:tc>
          <w:tcPr>
            <w:tcW w:w="1445" w:type="dxa"/>
          </w:tcPr>
          <w:p w14:paraId="3B453C00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213" w:type="dxa"/>
          </w:tcPr>
          <w:p w14:paraId="6A1BB1AD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C2240E" w:rsidRPr="00C2240E" w14:paraId="448EDAE5" w14:textId="77777777" w:rsidTr="00237B7E">
        <w:trPr>
          <w:jc w:val="center"/>
        </w:trPr>
        <w:tc>
          <w:tcPr>
            <w:tcW w:w="499" w:type="dxa"/>
          </w:tcPr>
          <w:p w14:paraId="0CD7D869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48" w:type="dxa"/>
          </w:tcPr>
          <w:p w14:paraId="4F95F0D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рейда по помещениям и территории детского сада с целью наблюдения за соблюдениями правил охраны труда и инструкций по охране труда сотрудниками (отражение результатов в журнале административно-общественного контроля)</w:t>
            </w:r>
          </w:p>
        </w:tc>
        <w:tc>
          <w:tcPr>
            <w:tcW w:w="1445" w:type="dxa"/>
          </w:tcPr>
          <w:p w14:paraId="46452087" w14:textId="6808F3D3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13" w:type="dxa"/>
          </w:tcPr>
          <w:p w14:paraId="64FDAC43" w14:textId="23170EA4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</w:t>
            </w:r>
            <w:r w:rsidR="00237B7E"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ий</w:t>
            </w:r>
          </w:p>
          <w:p w14:paraId="72C682A5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</w:tbl>
    <w:p w14:paraId="6A40E983" w14:textId="2CF2BB46" w:rsidR="00C2240E" w:rsidRPr="00C2240E" w:rsidRDefault="00C2240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a4"/>
        <w:tblW w:w="9901" w:type="dxa"/>
        <w:jc w:val="center"/>
        <w:tblLook w:val="04A0" w:firstRow="1" w:lastRow="0" w:firstColumn="1" w:lastColumn="0" w:noHBand="0" w:noVBand="1"/>
      </w:tblPr>
      <w:tblGrid>
        <w:gridCol w:w="459"/>
        <w:gridCol w:w="5632"/>
        <w:gridCol w:w="1796"/>
        <w:gridCol w:w="1986"/>
        <w:gridCol w:w="28"/>
      </w:tblGrid>
      <w:tr w:rsidR="00C2240E" w:rsidRPr="00C2240E" w14:paraId="7941A0F5" w14:textId="77777777" w:rsidTr="00237B7E">
        <w:trPr>
          <w:jc w:val="center"/>
        </w:trPr>
        <w:tc>
          <w:tcPr>
            <w:tcW w:w="9901" w:type="dxa"/>
            <w:gridSpan w:val="5"/>
          </w:tcPr>
          <w:p w14:paraId="574B27C5" w14:textId="677E8E79" w:rsidR="00C2240E" w:rsidRPr="00C2240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Организационно -</w:t>
            </w:r>
            <w:r w:rsidR="00C2240E" w:rsidRPr="00C224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-массовые мероприятия</w:t>
            </w:r>
          </w:p>
        </w:tc>
      </w:tr>
      <w:tr w:rsidR="006E62CC" w:rsidRPr="00237B7E" w14:paraId="010DC63E" w14:textId="77777777" w:rsidTr="00237B7E">
        <w:trPr>
          <w:gridAfter w:val="1"/>
          <w:wAfter w:w="28" w:type="dxa"/>
          <w:jc w:val="center"/>
        </w:trPr>
        <w:tc>
          <w:tcPr>
            <w:tcW w:w="459" w:type="dxa"/>
          </w:tcPr>
          <w:p w14:paraId="76A6747F" w14:textId="33920369" w:rsidR="006E62CC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632" w:type="dxa"/>
          </w:tcPr>
          <w:p w14:paraId="6AD02E36" w14:textId="3CDBDE8C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Знаний. Приглашение ветеранов труда на праздничное мероприятие. </w:t>
            </w:r>
          </w:p>
        </w:tc>
        <w:tc>
          <w:tcPr>
            <w:tcW w:w="1796" w:type="dxa"/>
          </w:tcPr>
          <w:p w14:paraId="4F89B40B" w14:textId="77777777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6" w:type="dxa"/>
          </w:tcPr>
          <w:p w14:paraId="70CCEF85" w14:textId="77777777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7B7E" w:rsidRPr="00C2240E" w14:paraId="04653404" w14:textId="77777777" w:rsidTr="00237B7E">
        <w:trPr>
          <w:gridAfter w:val="1"/>
          <w:wAfter w:w="28" w:type="dxa"/>
          <w:jc w:val="center"/>
        </w:trPr>
        <w:tc>
          <w:tcPr>
            <w:tcW w:w="459" w:type="dxa"/>
          </w:tcPr>
          <w:p w14:paraId="49BCD243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32" w:type="dxa"/>
          </w:tcPr>
          <w:p w14:paraId="6BDB34B2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Поздравление сотрудников с юбилеями и днями рождения</w:t>
            </w:r>
          </w:p>
        </w:tc>
        <w:tc>
          <w:tcPr>
            <w:tcW w:w="1796" w:type="dxa"/>
          </w:tcPr>
          <w:p w14:paraId="5381812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6" w:type="dxa"/>
          </w:tcPr>
          <w:p w14:paraId="2A43C18E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237B7E" w:rsidRPr="00C2240E" w14:paraId="147E77EC" w14:textId="77777777" w:rsidTr="00237B7E">
        <w:trPr>
          <w:gridAfter w:val="1"/>
          <w:wAfter w:w="28" w:type="dxa"/>
          <w:jc w:val="center"/>
        </w:trPr>
        <w:tc>
          <w:tcPr>
            <w:tcW w:w="459" w:type="dxa"/>
          </w:tcPr>
          <w:p w14:paraId="39891F3F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32" w:type="dxa"/>
          </w:tcPr>
          <w:p w14:paraId="5C808AA7" w14:textId="4E1E7B64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корпоративных вечером </w:t>
            </w: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вечеров для сотрудников 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(«Новый год», "Зеленый педагогический совет»</w:t>
            </w:r>
          </w:p>
        </w:tc>
        <w:tc>
          <w:tcPr>
            <w:tcW w:w="1796" w:type="dxa"/>
          </w:tcPr>
          <w:p w14:paraId="4A540F8B" w14:textId="34D0FCF0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декабрь, </w:t>
            </w: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6" w:type="dxa"/>
          </w:tcPr>
          <w:p w14:paraId="15E53066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tr w:rsidR="006E62CC" w:rsidRPr="00237B7E" w14:paraId="682E38E9" w14:textId="77777777" w:rsidTr="00237B7E">
        <w:trPr>
          <w:gridAfter w:val="1"/>
          <w:wAfter w:w="28" w:type="dxa"/>
          <w:jc w:val="center"/>
        </w:trPr>
        <w:tc>
          <w:tcPr>
            <w:tcW w:w="459" w:type="dxa"/>
          </w:tcPr>
          <w:p w14:paraId="2B141D62" w14:textId="039997EF" w:rsidR="006E62CC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32" w:type="dxa"/>
          </w:tcPr>
          <w:p w14:paraId="38CD0DD5" w14:textId="77777777" w:rsidR="00237B7E" w:rsidRDefault="00237B7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профсоюзного уголка</w:t>
            </w:r>
          </w:p>
          <w:p w14:paraId="3DB80FE5" w14:textId="28AABACD" w:rsidR="006E62CC" w:rsidRPr="00237B7E" w:rsidRDefault="00237B7E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Своевременное информирование членов профсоюза и важнейших событиях в жизни Профсоюза.</w:t>
            </w:r>
          </w:p>
        </w:tc>
        <w:tc>
          <w:tcPr>
            <w:tcW w:w="1796" w:type="dxa"/>
          </w:tcPr>
          <w:p w14:paraId="59468F1E" w14:textId="5907480D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1986" w:type="dxa"/>
          </w:tcPr>
          <w:p w14:paraId="02ED6451" w14:textId="3C7B2B12" w:rsidR="006E62CC" w:rsidRPr="00237B7E" w:rsidRDefault="006E62CC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7B7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</w:tc>
      </w:tr>
      <w:tr w:rsidR="00237B7E" w:rsidRPr="00C2240E" w14:paraId="774208B0" w14:textId="77777777" w:rsidTr="00237B7E">
        <w:trPr>
          <w:gridAfter w:val="1"/>
          <w:wAfter w:w="28" w:type="dxa"/>
          <w:jc w:val="center"/>
        </w:trPr>
        <w:tc>
          <w:tcPr>
            <w:tcW w:w="459" w:type="dxa"/>
          </w:tcPr>
          <w:p w14:paraId="52CB5B6B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32" w:type="dxa"/>
          </w:tcPr>
          <w:p w14:paraId="5E7F0B09" w14:textId="2B77F22A" w:rsidR="00C2240E" w:rsidRPr="00C2240E" w:rsidRDefault="00E72960" w:rsidP="00237B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заявок на проведение культурно-массовых мероприятий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Участие в конкурсах</w:t>
            </w:r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(по плану </w:t>
            </w:r>
            <w:proofErr w:type="spellStart"/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Рескома</w:t>
            </w:r>
            <w:proofErr w:type="spellEnd"/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профсоюза</w:t>
            </w:r>
            <w:r w:rsidR="006E62CC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37B7E" w:rsidRPr="00C224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</w:t>
            </w:r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туров выходного дня «Профсоюзный уикенд», «</w:t>
            </w:r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здоровьем в Крым</w:t>
            </w:r>
            <w:r w:rsidR="00237B7E"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96" w:type="dxa"/>
          </w:tcPr>
          <w:p w14:paraId="4AD73914" w14:textId="235F560D" w:rsidR="00C2240E" w:rsidRPr="00C2240E" w:rsidRDefault="00E72960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6" w:type="dxa"/>
          </w:tcPr>
          <w:p w14:paraId="3DB581D1" w14:textId="77777777" w:rsidR="00C2240E" w:rsidRPr="00C2240E" w:rsidRDefault="00C2240E" w:rsidP="00237B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2240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</w:tc>
      </w:tr>
      <w:bookmarkEnd w:id="1"/>
    </w:tbl>
    <w:p w14:paraId="4665F778" w14:textId="77777777" w:rsidR="00C2240E" w:rsidRPr="00C2240E" w:rsidRDefault="00C2240E" w:rsidP="00237B7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904BFE8" w14:textId="77777777" w:rsidR="00C2240E" w:rsidRPr="00237B7E" w:rsidRDefault="00C2240E" w:rsidP="00237B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F3D1B87" w14:textId="77777777" w:rsidR="006911AA" w:rsidRPr="00237B7E" w:rsidRDefault="006911AA" w:rsidP="00237B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655D844" w14:textId="77777777" w:rsidR="006911AA" w:rsidRPr="00237B7E" w:rsidRDefault="006911AA" w:rsidP="00237B7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6569AD1" w14:textId="186F5C66" w:rsidR="006911AA" w:rsidRPr="00237B7E" w:rsidRDefault="00237B7E" w:rsidP="00237B7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9B7210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911AA" w:rsidRPr="00237B7E">
        <w:rPr>
          <w:rFonts w:ascii="Times New Roman" w:hAnsi="Times New Roman" w:cs="Times New Roman"/>
          <w:sz w:val="24"/>
          <w:szCs w:val="24"/>
        </w:rPr>
        <w:t xml:space="preserve">Председатель ППО    </w:t>
      </w:r>
      <w:proofErr w:type="spellStart"/>
      <w:r w:rsidR="006911AA" w:rsidRPr="00237B7E">
        <w:rPr>
          <w:rFonts w:ascii="Times New Roman" w:hAnsi="Times New Roman" w:cs="Times New Roman"/>
          <w:sz w:val="24"/>
          <w:szCs w:val="24"/>
        </w:rPr>
        <w:t>Чебашева</w:t>
      </w:r>
      <w:proofErr w:type="spellEnd"/>
      <w:r w:rsidR="00AC28B6" w:rsidRPr="00237B7E">
        <w:rPr>
          <w:rFonts w:ascii="Times New Roman" w:hAnsi="Times New Roman" w:cs="Times New Roman"/>
          <w:sz w:val="24"/>
          <w:szCs w:val="24"/>
        </w:rPr>
        <w:t>.</w:t>
      </w:r>
      <w:r w:rsidR="006911AA" w:rsidRPr="00237B7E">
        <w:rPr>
          <w:rFonts w:ascii="Times New Roman" w:hAnsi="Times New Roman" w:cs="Times New Roman"/>
          <w:sz w:val="24"/>
          <w:szCs w:val="24"/>
        </w:rPr>
        <w:t xml:space="preserve"> О.В.</w:t>
      </w:r>
    </w:p>
    <w:sectPr w:rsidR="006911AA" w:rsidRPr="00237B7E" w:rsidSect="00813749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C5689"/>
    <w:multiLevelType w:val="hybridMultilevel"/>
    <w:tmpl w:val="FA58B56A"/>
    <w:lvl w:ilvl="0" w:tplc="4C968CFA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9C67E7"/>
    <w:multiLevelType w:val="hybridMultilevel"/>
    <w:tmpl w:val="AE50E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D21B70"/>
    <w:multiLevelType w:val="hybridMultilevel"/>
    <w:tmpl w:val="FA66B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187"/>
    <w:rsid w:val="00237B7E"/>
    <w:rsid w:val="002D638E"/>
    <w:rsid w:val="00516187"/>
    <w:rsid w:val="006347B9"/>
    <w:rsid w:val="006911AA"/>
    <w:rsid w:val="006B2385"/>
    <w:rsid w:val="006E62CC"/>
    <w:rsid w:val="007B5334"/>
    <w:rsid w:val="00813749"/>
    <w:rsid w:val="009B7210"/>
    <w:rsid w:val="00AC28B6"/>
    <w:rsid w:val="00C2240E"/>
    <w:rsid w:val="00E72960"/>
    <w:rsid w:val="00F233BD"/>
    <w:rsid w:val="00F6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2A9D4"/>
  <w15:chartTrackingRefBased/>
  <w15:docId w15:val="{DD87A15F-8CBB-4D31-8658-5BB218987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1AA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C28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C28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C28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C28B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AC28B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AC28B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11AA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table" w:styleId="a4">
    <w:name w:val="Table Grid"/>
    <w:basedOn w:val="a1"/>
    <w:uiPriority w:val="59"/>
    <w:rsid w:val="006911AA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Intense Emphasis"/>
    <w:basedOn w:val="a0"/>
    <w:uiPriority w:val="21"/>
    <w:qFormat/>
    <w:rsid w:val="00AC28B6"/>
    <w:rPr>
      <w:i/>
      <w:iCs/>
      <w:color w:val="4472C4" w:themeColor="accent1"/>
    </w:rPr>
  </w:style>
  <w:style w:type="paragraph" w:styleId="a6">
    <w:name w:val="Title"/>
    <w:basedOn w:val="a"/>
    <w:next w:val="a"/>
    <w:link w:val="a7"/>
    <w:uiPriority w:val="10"/>
    <w:qFormat/>
    <w:rsid w:val="00AC28B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Заголовок Знак"/>
    <w:basedOn w:val="a0"/>
    <w:link w:val="a6"/>
    <w:uiPriority w:val="10"/>
    <w:rsid w:val="00AC28B6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none"/>
    </w:rPr>
  </w:style>
  <w:style w:type="character" w:styleId="a8">
    <w:name w:val="Emphasis"/>
    <w:basedOn w:val="a0"/>
    <w:uiPriority w:val="20"/>
    <w:qFormat/>
    <w:rsid w:val="00AC28B6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AC28B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AC28B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AC28B6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AC28B6"/>
    <w:rPr>
      <w:rFonts w:asciiTheme="majorHAnsi" w:eastAsiaTheme="majorEastAsia" w:hAnsiTheme="majorHAnsi" w:cstheme="majorBidi"/>
      <w:color w:val="2F5496" w:themeColor="accent1" w:themeShade="BF"/>
      <w:kern w:val="0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AC28B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a9">
    <w:name w:val="Subtitle"/>
    <w:basedOn w:val="a"/>
    <w:next w:val="a"/>
    <w:link w:val="aa"/>
    <w:uiPriority w:val="11"/>
    <w:qFormat/>
    <w:rsid w:val="00AC28B6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aa">
    <w:name w:val="Подзаголовок Знак"/>
    <w:basedOn w:val="a0"/>
    <w:link w:val="a9"/>
    <w:uiPriority w:val="11"/>
    <w:rsid w:val="00AC28B6"/>
    <w:rPr>
      <w:rFonts w:eastAsiaTheme="minorEastAsia"/>
      <w:color w:val="5A5A5A" w:themeColor="text1" w:themeTint="A5"/>
      <w:spacing w:val="15"/>
      <w:kern w:val="0"/>
      <w:lang w:eastAsia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AC28B6"/>
    <w:rPr>
      <w:rFonts w:asciiTheme="majorHAnsi" w:eastAsiaTheme="majorEastAsia" w:hAnsiTheme="majorHAnsi" w:cstheme="majorBidi"/>
      <w:color w:val="1F3763" w:themeColor="accent1" w:themeShade="7F"/>
      <w:kern w:val="0"/>
      <w:lang w:eastAsia="ru-RU"/>
      <w14:ligatures w14:val="none"/>
    </w:rPr>
  </w:style>
  <w:style w:type="paragraph" w:styleId="ab">
    <w:name w:val="List Paragraph"/>
    <w:basedOn w:val="a"/>
    <w:uiPriority w:val="34"/>
    <w:qFormat/>
    <w:rsid w:val="006E62CC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2D63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D638E"/>
    <w:rPr>
      <w:rFonts w:ascii="Segoe UI" w:eastAsiaTheme="minorEastAsia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 Чебашева</dc:creator>
  <cp:keywords/>
  <dc:description/>
  <cp:lastModifiedBy>Оксана</cp:lastModifiedBy>
  <cp:revision>9</cp:revision>
  <cp:lastPrinted>2024-03-12T17:14:00Z</cp:lastPrinted>
  <dcterms:created xsi:type="dcterms:W3CDTF">2023-09-12T07:31:00Z</dcterms:created>
  <dcterms:modified xsi:type="dcterms:W3CDTF">2024-03-12T17:15:00Z</dcterms:modified>
</cp:coreProperties>
</file>